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2434A0">
      <w:pPr>
        <w:tabs>
          <w:tab w:val="left" w:pos="709"/>
        </w:tabs>
        <w:ind w:left="5812"/>
        <w:rPr>
          <w:sz w:val="18"/>
          <w:szCs w:val="18"/>
        </w:rPr>
      </w:pPr>
      <w:bookmarkStart w:id="1" w:name="_Hlk61966452"/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Default="002434A0" w:rsidP="002434A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</w:t>
      </w:r>
      <w:r w:rsidR="00C34E2C">
        <w:rPr>
          <w:sz w:val="18"/>
          <w:szCs w:val="18"/>
        </w:rPr>
        <w:t xml:space="preserve">ей сельского поселения </w:t>
      </w:r>
      <w:r w:rsidR="00DD5A2C">
        <w:rPr>
          <w:sz w:val="18"/>
          <w:szCs w:val="18"/>
        </w:rPr>
        <w:t>Карача-Елгинский</w:t>
      </w:r>
      <w:r w:rsidR="00C34E2C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</w:t>
      </w:r>
      <w:r w:rsidR="00AB14AF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="00A13B74">
        <w:rPr>
          <w:sz w:val="18"/>
          <w:szCs w:val="18"/>
        </w:rPr>
        <w:t>Кушнаренк</w:t>
      </w:r>
      <w:r w:rsidR="00AB14AF">
        <w:rPr>
          <w:sz w:val="18"/>
          <w:szCs w:val="18"/>
        </w:rPr>
        <w:t>овский район Республики Башкортостан</w:t>
      </w:r>
      <w:r w:rsidR="00DB28C0">
        <w:rPr>
          <w:sz w:val="18"/>
          <w:szCs w:val="18"/>
        </w:rPr>
        <w:t xml:space="preserve"> </w:t>
      </w:r>
    </w:p>
    <w:bookmarkEnd w:id="1"/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34E2C" w:rsidP="00C34E2C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DD5A2C">
              <w:rPr>
                <w:sz w:val="18"/>
                <w:szCs w:val="18"/>
              </w:rPr>
              <w:t>Карача-Елгинский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CC5EA3">
              <w:rPr>
                <w:szCs w:val="22"/>
              </w:rPr>
              <w:t>муниципального</w:t>
            </w:r>
            <w:r w:rsidR="00AB14AF">
              <w:rPr>
                <w:szCs w:val="22"/>
              </w:rPr>
              <w:t xml:space="preserve"> района </w:t>
            </w:r>
            <w:r w:rsidR="00A13B74">
              <w:rPr>
                <w:szCs w:val="22"/>
              </w:rPr>
              <w:t>Кушнаренковский</w:t>
            </w:r>
            <w:r w:rsidR="00AB14AF">
              <w:rPr>
                <w:szCs w:val="22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761AB3" w:rsidRPr="00C34E2C" w:rsidRDefault="00FD7A01">
      <w:pPr>
        <w:spacing w:before="60"/>
        <w:jc w:val="center"/>
        <w:rPr>
          <w:b/>
        </w:rPr>
      </w:pPr>
      <w:r w:rsidRPr="00C34E2C">
        <w:rPr>
          <w:b/>
          <w:bCs/>
        </w:rPr>
        <w:t xml:space="preserve">Отметка </w:t>
      </w:r>
      <w:r w:rsidR="00C34E2C" w:rsidRPr="00C34E2C">
        <w:rPr>
          <w:b/>
        </w:rPr>
        <w:t xml:space="preserve">Администрации сельского поселения </w:t>
      </w:r>
      <w:r w:rsidR="00DD5A2C">
        <w:rPr>
          <w:b/>
        </w:rPr>
        <w:t>Карача-Елгинский</w:t>
      </w:r>
      <w:r w:rsidR="00C34E2C" w:rsidRPr="00C34E2C">
        <w:rPr>
          <w:b/>
        </w:rPr>
        <w:t xml:space="preserve"> сельсовет</w:t>
      </w:r>
    </w:p>
    <w:p w:rsidR="00761AB3" w:rsidRDefault="00AB14AF">
      <w:pPr>
        <w:spacing w:before="60"/>
        <w:jc w:val="center"/>
        <w:rPr>
          <w:b/>
          <w:szCs w:val="22"/>
        </w:rPr>
      </w:pPr>
      <w:r w:rsidRPr="00AB14AF">
        <w:rPr>
          <w:b/>
          <w:szCs w:val="22"/>
        </w:rPr>
        <w:t>муниципального района</w:t>
      </w:r>
      <w:r w:rsidR="00761AB3" w:rsidRPr="00761AB3">
        <w:rPr>
          <w:b/>
          <w:szCs w:val="22"/>
        </w:rPr>
        <w:t xml:space="preserve"> </w:t>
      </w:r>
      <w:r w:rsidR="00A13B74">
        <w:rPr>
          <w:b/>
          <w:szCs w:val="22"/>
        </w:rPr>
        <w:t>Кушнаренковский</w:t>
      </w:r>
      <w:r w:rsidR="00761AB3" w:rsidRPr="00AB14AF">
        <w:rPr>
          <w:b/>
          <w:szCs w:val="22"/>
        </w:rPr>
        <w:t xml:space="preserve"> район Республики </w:t>
      </w:r>
      <w:r w:rsidR="00761AB3">
        <w:rPr>
          <w:b/>
          <w:szCs w:val="22"/>
        </w:rPr>
        <w:t>Б</w:t>
      </w:r>
      <w:r w:rsidR="00761AB3" w:rsidRPr="00AB14AF">
        <w:rPr>
          <w:b/>
          <w:szCs w:val="22"/>
        </w:rPr>
        <w:t>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"/>
        <w:gridCol w:w="2876"/>
        <w:gridCol w:w="113"/>
        <w:gridCol w:w="35"/>
        <w:gridCol w:w="397"/>
        <w:gridCol w:w="561"/>
        <w:gridCol w:w="993"/>
        <w:gridCol w:w="141"/>
        <w:gridCol w:w="1594"/>
        <w:gridCol w:w="533"/>
      </w:tblGrid>
      <w:tr w:rsidR="00FD7A01" w:rsidRPr="00AB14AF" w:rsidTr="00CC5E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9" w:type="dxa"/>
          <w:wAfter w:w="533" w:type="dxa"/>
          <w:jc w:val="center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AB14AF" w:rsidRDefault="00FD7A01">
            <w:pPr>
              <w:rPr>
                <w:b/>
                <w:bCs/>
                <w:szCs w:val="22"/>
              </w:rPr>
            </w:pPr>
            <w:r w:rsidRPr="00AB14AF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AB14AF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AB14AF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AB14AF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 w:rsidTr="00CC5E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9" w:type="dxa"/>
          <w:wAfter w:w="533" w:type="dxa"/>
          <w:jc w:val="center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 w:rsidTr="00CC5E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9" w:type="dxa"/>
          <w:wAfter w:w="533" w:type="dxa"/>
          <w:jc w:val="center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 w:rsidTr="00CC5E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9" w:type="dxa"/>
          <w:wAfter w:w="533" w:type="dxa"/>
          <w:jc w:val="center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CC5EA3" w:rsidTr="00CC5EA3">
        <w:tblPrEx>
          <w:jc w:val="left"/>
          <w:tblCellMar>
            <w:top w:w="0" w:type="dxa"/>
            <w:bottom w:w="0" w:type="dxa"/>
          </w:tblCellMar>
        </w:tblPrEx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EA3" w:rsidRPr="00CC5EA3" w:rsidRDefault="00C34E2C" w:rsidP="00496CB5">
            <w:r>
              <w:t>Глава Администрации</w:t>
            </w:r>
          </w:p>
          <w:p w:rsidR="00CC5EA3" w:rsidRPr="002E2E0F" w:rsidRDefault="00CC5EA3" w:rsidP="00496CB5">
            <w:pPr>
              <w:rPr>
                <w:sz w:val="18"/>
                <w:szCs w:val="18"/>
              </w:rPr>
            </w:pPr>
            <w:r w:rsidRPr="002E2E0F">
              <w:rPr>
                <w:sz w:val="18"/>
                <w:szCs w:val="18"/>
              </w:rPr>
              <w:t xml:space="preserve">(или иное </w:t>
            </w:r>
          </w:p>
          <w:p w:rsidR="00CC5EA3" w:rsidRDefault="00CC5EA3" w:rsidP="00496CB5">
            <w:pPr>
              <w:rPr>
                <w:sz w:val="22"/>
                <w:szCs w:val="22"/>
              </w:rPr>
            </w:pPr>
            <w:r w:rsidRPr="002E2E0F">
              <w:rPr>
                <w:sz w:val="18"/>
                <w:szCs w:val="18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EA3" w:rsidRDefault="00CC5EA3" w:rsidP="00496C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EA3" w:rsidRDefault="00CC5EA3" w:rsidP="00496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EA3" w:rsidRDefault="00CC5EA3" w:rsidP="00496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EA3" w:rsidRDefault="00CC5EA3" w:rsidP="00496CB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EA3" w:rsidRDefault="00CC5EA3" w:rsidP="00496CB5">
            <w:pPr>
              <w:jc w:val="center"/>
              <w:rPr>
                <w:sz w:val="22"/>
                <w:szCs w:val="22"/>
              </w:rPr>
            </w:pPr>
          </w:p>
        </w:tc>
      </w:tr>
      <w:tr w:rsidR="00CC5EA3" w:rsidTr="00CC5EA3">
        <w:tblPrEx>
          <w:jc w:val="left"/>
          <w:tblCellMar>
            <w:top w:w="0" w:type="dxa"/>
            <w:bottom w:w="0" w:type="dxa"/>
          </w:tblCellMar>
        </w:tblPrEx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A3" w:rsidRDefault="00CC5EA3" w:rsidP="00496CB5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5EA3" w:rsidRDefault="00CC5EA3" w:rsidP="00496CB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EA3" w:rsidRDefault="00CC5EA3" w:rsidP="0049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C5EA3" w:rsidRDefault="00CC5EA3" w:rsidP="00496CB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A3" w:rsidRDefault="00CC5EA3" w:rsidP="0049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p w:rsidR="00C24DDD" w:rsidRDefault="00C24DDD">
      <w:pPr>
        <w:rPr>
          <w:sz w:val="2"/>
          <w:szCs w:val="2"/>
        </w:rPr>
      </w:pPr>
    </w:p>
    <w:sectPr w:rsidR="00C24DDD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61" w:rsidRDefault="007E0861">
      <w:r>
        <w:separator/>
      </w:r>
    </w:p>
  </w:endnote>
  <w:endnote w:type="continuationSeparator" w:id="0">
    <w:p w:rsidR="007E0861" w:rsidRDefault="007E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61" w:rsidRDefault="007E0861">
      <w:r>
        <w:separator/>
      </w:r>
    </w:p>
  </w:footnote>
  <w:footnote w:type="continuationSeparator" w:id="0">
    <w:p w:rsidR="007E0861" w:rsidRDefault="007E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4091B"/>
    <w:rsid w:val="00111315"/>
    <w:rsid w:val="001A3EBD"/>
    <w:rsid w:val="001A3FB6"/>
    <w:rsid w:val="0021595B"/>
    <w:rsid w:val="002434A0"/>
    <w:rsid w:val="002523BF"/>
    <w:rsid w:val="002E2E0F"/>
    <w:rsid w:val="002E41FB"/>
    <w:rsid w:val="004417EF"/>
    <w:rsid w:val="00496CB5"/>
    <w:rsid w:val="004B2052"/>
    <w:rsid w:val="00543934"/>
    <w:rsid w:val="00555A73"/>
    <w:rsid w:val="00582618"/>
    <w:rsid w:val="00641008"/>
    <w:rsid w:val="00650717"/>
    <w:rsid w:val="00686FD6"/>
    <w:rsid w:val="006E1A9B"/>
    <w:rsid w:val="006F0821"/>
    <w:rsid w:val="00732976"/>
    <w:rsid w:val="00742598"/>
    <w:rsid w:val="00751E14"/>
    <w:rsid w:val="00761AB3"/>
    <w:rsid w:val="007E0861"/>
    <w:rsid w:val="007F49C4"/>
    <w:rsid w:val="008A58DE"/>
    <w:rsid w:val="00931DAD"/>
    <w:rsid w:val="009A0693"/>
    <w:rsid w:val="009E4EC4"/>
    <w:rsid w:val="00A124B6"/>
    <w:rsid w:val="00A13B74"/>
    <w:rsid w:val="00AB14AF"/>
    <w:rsid w:val="00B73870"/>
    <w:rsid w:val="00C23A51"/>
    <w:rsid w:val="00C24DDD"/>
    <w:rsid w:val="00C3259B"/>
    <w:rsid w:val="00C34E2C"/>
    <w:rsid w:val="00C52075"/>
    <w:rsid w:val="00CC5EA3"/>
    <w:rsid w:val="00D94875"/>
    <w:rsid w:val="00DB28C0"/>
    <w:rsid w:val="00DD5A2C"/>
    <w:rsid w:val="00DD7F1D"/>
    <w:rsid w:val="00E01F75"/>
    <w:rsid w:val="00E370D6"/>
    <w:rsid w:val="00E54E30"/>
    <w:rsid w:val="00EA3070"/>
    <w:rsid w:val="00EC200C"/>
    <w:rsid w:val="00EF0298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437A13-C1B4-48AC-8BDD-63B7379D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2021-07-23T07:07:00Z</cp:lastPrinted>
  <dcterms:created xsi:type="dcterms:W3CDTF">2021-08-02T11:46:00Z</dcterms:created>
  <dcterms:modified xsi:type="dcterms:W3CDTF">2021-08-02T11:46:00Z</dcterms:modified>
</cp:coreProperties>
</file>